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DC" w:rsidRPr="0033529E" w:rsidRDefault="002A1C70">
      <w:pPr>
        <w:rPr>
          <w:rFonts w:ascii="Algerian" w:hAnsi="Algerian"/>
          <w:sz w:val="28"/>
          <w:szCs w:val="28"/>
          <w:lang w:val="es-MX"/>
        </w:rPr>
      </w:pPr>
      <w:r w:rsidRPr="0033529E">
        <w:rPr>
          <w:rFonts w:ascii="Algerian" w:hAnsi="Algerian"/>
          <w:sz w:val="28"/>
          <w:szCs w:val="28"/>
          <w:lang w:val="es-MX"/>
        </w:rPr>
        <w:t>09/09/10</w:t>
      </w:r>
    </w:p>
    <w:p w:rsidR="002A1C70" w:rsidRPr="0033529E" w:rsidRDefault="002A1C70">
      <w:pPr>
        <w:rPr>
          <w:rFonts w:ascii="Algerian" w:hAnsi="Algerian"/>
          <w:sz w:val="28"/>
          <w:szCs w:val="28"/>
          <w:lang w:val="es-MX"/>
        </w:rPr>
      </w:pPr>
      <w:r w:rsidRPr="0033529E">
        <w:rPr>
          <w:rFonts w:ascii="Algerian" w:hAnsi="Algerian"/>
          <w:sz w:val="28"/>
          <w:szCs w:val="28"/>
          <w:lang w:val="es-MX"/>
        </w:rPr>
        <w:t>Actividad del libro página 8.</w:t>
      </w:r>
    </w:p>
    <w:p w:rsidR="002A1C70" w:rsidRPr="0033529E" w:rsidRDefault="002A1C70" w:rsidP="002A1C70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Comenta cuales son desde tu punto de vista, las posibles ventajas o desventajas del lenguaje.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Ventajas: Poder expresarnos y relacionarnos con otras personas.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 xml:space="preserve">     Desventajas: Las ofensas y los malos entendidos.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</w:p>
    <w:p w:rsidR="002A1C70" w:rsidRPr="0033529E" w:rsidRDefault="002A1C70" w:rsidP="002A1C70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¿Qué tipos de lenguajes conoces?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El oral, el escrito, con señas o señales y el Braille.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</w:p>
    <w:p w:rsidR="002A1C70" w:rsidRPr="0033529E" w:rsidRDefault="002A1C70" w:rsidP="002A1C70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¿En qué casos ocupas estos lenguajes?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Conversar y ponerme de acuerdo con alguien (principalmente).</w:t>
      </w:r>
    </w:p>
    <w:p w:rsidR="002A1C70" w:rsidRPr="0033529E" w:rsidRDefault="002A1C70" w:rsidP="002A1C70">
      <w:pPr>
        <w:pStyle w:val="Prrafodelista"/>
        <w:rPr>
          <w:sz w:val="28"/>
          <w:szCs w:val="28"/>
          <w:lang w:val="es-MX"/>
        </w:rPr>
      </w:pPr>
    </w:p>
    <w:p w:rsidR="002A1C70" w:rsidRPr="0033529E" w:rsidRDefault="0033529E" w:rsidP="002A1C70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¿Qué crees que pasaría si no pudiéramos comunicarnos entre nosotros?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No habría organización ni entendimiento.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</w:p>
    <w:p w:rsidR="0033529E" w:rsidRPr="0033529E" w:rsidRDefault="0033529E" w:rsidP="0033529E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¿Crees qué sería posible que mujeres y hombres como seres sociales, políticos e históricos sin el lenguaje? ¿Por que?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No, porque nadie entendería nada y habría una gran desorganización.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</w:p>
    <w:p w:rsidR="0033529E" w:rsidRPr="0033529E" w:rsidRDefault="0033529E" w:rsidP="0033529E">
      <w:pPr>
        <w:pStyle w:val="Prrafodelista"/>
        <w:numPr>
          <w:ilvl w:val="0"/>
          <w:numId w:val="1"/>
        </w:numPr>
        <w:rPr>
          <w:rFonts w:ascii="Ravie" w:hAnsi="Ravie"/>
          <w:sz w:val="24"/>
          <w:szCs w:val="24"/>
          <w:lang w:val="es-MX"/>
        </w:rPr>
      </w:pPr>
      <w:r w:rsidRPr="0033529E">
        <w:rPr>
          <w:rFonts w:ascii="Ravie" w:hAnsi="Ravie"/>
          <w:sz w:val="24"/>
          <w:szCs w:val="24"/>
          <w:lang w:val="es-MX"/>
        </w:rPr>
        <w:t>¿Crees qué los medios de comunicación influyen en nuestra forma de expresarnos? ¿Por qué?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  <w:r w:rsidRPr="0033529E">
        <w:rPr>
          <w:sz w:val="28"/>
          <w:szCs w:val="28"/>
          <w:lang w:val="es-MX"/>
        </w:rPr>
        <w:t>R= Si, porque los ocupamos diariamente y se pueden tomar como un ejemplo a seguir.</w:t>
      </w:r>
    </w:p>
    <w:p w:rsidR="0033529E" w:rsidRPr="0033529E" w:rsidRDefault="0033529E" w:rsidP="0033529E">
      <w:pPr>
        <w:pStyle w:val="Prrafodelista"/>
        <w:rPr>
          <w:sz w:val="28"/>
          <w:szCs w:val="28"/>
          <w:lang w:val="es-MX"/>
        </w:rPr>
      </w:pPr>
    </w:p>
    <w:p w:rsidR="0033529E" w:rsidRPr="0033529E" w:rsidRDefault="0033529E" w:rsidP="0033529E">
      <w:pPr>
        <w:pStyle w:val="Prrafodelista"/>
        <w:rPr>
          <w:rFonts w:ascii="Jokerman" w:hAnsi="Jokerman"/>
          <w:sz w:val="28"/>
          <w:szCs w:val="28"/>
          <w:lang w:val="es-MX"/>
        </w:rPr>
      </w:pPr>
      <w:r w:rsidRPr="0033529E">
        <w:rPr>
          <w:rFonts w:ascii="Jokerman" w:hAnsi="Jokerman"/>
          <w:sz w:val="28"/>
          <w:szCs w:val="28"/>
          <w:lang w:val="es-MX"/>
        </w:rPr>
        <w:t xml:space="preserve">Martha Patricia Martínez Meza </w:t>
      </w:r>
    </w:p>
    <w:sectPr w:rsidR="0033529E" w:rsidRPr="0033529E" w:rsidSect="00F04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D47"/>
    <w:multiLevelType w:val="hybridMultilevel"/>
    <w:tmpl w:val="F0CC7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C70"/>
    <w:rsid w:val="002A1C70"/>
    <w:rsid w:val="0033529E"/>
    <w:rsid w:val="00F0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Chido</dc:creator>
  <cp:keywords/>
  <dc:description/>
  <cp:lastModifiedBy>Chido</cp:lastModifiedBy>
  <cp:revision>1</cp:revision>
  <dcterms:created xsi:type="dcterms:W3CDTF">2010-09-10T00:42:00Z</dcterms:created>
  <dcterms:modified xsi:type="dcterms:W3CDTF">2010-09-10T01:04:00Z</dcterms:modified>
</cp:coreProperties>
</file>